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8D" w:rsidRDefault="000D278D" w:rsidP="000D27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предмету  «Биология»</w:t>
            </w:r>
          </w:p>
        </w:tc>
      </w:tr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</w:tr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0D278D" w:rsidRDefault="000D278D" w:rsidP="00EE37B7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образовательный стандарт основного общего образования,</w:t>
            </w:r>
            <w:r>
              <w:rPr>
                <w:sz w:val="24"/>
              </w:rPr>
              <w:t xml:space="preserve"> утв.</w:t>
            </w:r>
            <w:r w:rsidRPr="007B5C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17 декабря 2010г. №1897 (с </w:t>
            </w:r>
            <w:proofErr w:type="gramStart"/>
            <w:r>
              <w:rPr>
                <w:sz w:val="24"/>
              </w:rPr>
              <w:t>изменениями  и</w:t>
            </w:r>
            <w:proofErr w:type="gramEnd"/>
            <w:r>
              <w:rPr>
                <w:sz w:val="24"/>
              </w:rPr>
              <w:t xml:space="preserve">  дополнениями от 29 декабря 2014г., 31 декабря 2015г.);</w:t>
            </w:r>
          </w:p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образовательная программа основного общего образования МБОУ «Никольская СОШ»</w:t>
            </w:r>
          </w:p>
        </w:tc>
      </w:tr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0D278D" w:rsidRPr="002C601D" w:rsidRDefault="000D278D" w:rsidP="00EE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88"/>
            </w:tblGrid>
            <w:tr w:rsidR="000D278D" w:rsidRPr="002C601D" w:rsidTr="00EE37B7">
              <w:trPr>
                <w:trHeight w:val="4398"/>
              </w:trPr>
              <w:tc>
                <w:tcPr>
                  <w:tcW w:w="0" w:type="auto"/>
                </w:tcPr>
                <w:p w:rsidR="000D278D" w:rsidRPr="00DE5A53" w:rsidRDefault="000D278D" w:rsidP="000D278D">
                  <w:pPr>
                    <w:pStyle w:val="dash041e0431044b0447043d044b0439"/>
                    <w:jc w:val="both"/>
                    <w:rPr>
                      <w:rStyle w:val="dash041e0431044b0447043d044b0439char1"/>
                    </w:rPr>
                  </w:pPr>
                  <w:r w:rsidRPr="00DE5A53">
                    <w:rPr>
                      <w:rStyle w:val="dash041e0431044b0447043d044b0439char1"/>
                    </w:rPr>
                    <w:t>1) формирование системы научных знаний о живой природе, закономерностях её развития</w:t>
                  </w:r>
                  <w:r w:rsidRPr="00DE5A53">
                    <w:rPr>
                      <w:rStyle w:val="dash041e0431044b0447043d044b0439char1"/>
                      <w:color w:val="0000FF"/>
                    </w:rPr>
                    <w:t xml:space="preserve"> </w:t>
                  </w:r>
                  <w:r w:rsidRPr="00DE5A53">
                    <w:rPr>
                      <w:rStyle w:val="dash041e0431044b0447043d044b0439char1"/>
                    </w:rPr>
                    <w:t xml:space="preserve">исторически быстром сокращении биологического разнообразия в </w:t>
                  </w:r>
                  <w:proofErr w:type="gramStart"/>
                  <w:r w:rsidRPr="00DE5A53">
                    <w:rPr>
                      <w:rStyle w:val="dash041e0431044b0447043d044b0439char1"/>
                    </w:rPr>
                    <w:t>биосфере  в</w:t>
                  </w:r>
                  <w:proofErr w:type="gramEnd"/>
                  <w:r w:rsidRPr="00DE5A53">
                    <w:rPr>
                      <w:rStyle w:val="dash041e0431044b0447043d044b0439char1"/>
                    </w:rPr>
                    <w:t xml:space="preserve"> результате деятельности человека, для развития современных естественно-научных представлений о</w:t>
                  </w:r>
                  <w:r w:rsidRPr="00DE5A53">
                    <w:rPr>
                      <w:rStyle w:val="dash041e0431044b0447043d044b0439char1"/>
                      <w:color w:val="0000FF"/>
                    </w:rPr>
                    <w:t xml:space="preserve"> </w:t>
                  </w:r>
                  <w:r w:rsidRPr="00DE5A53">
                    <w:rPr>
                      <w:rStyle w:val="dash041e0431044b0447043d044b0439char1"/>
                    </w:rPr>
                    <w:t>картине мира;</w:t>
                  </w:r>
                </w:p>
                <w:p w:rsidR="000D278D" w:rsidRPr="00DE5A53" w:rsidRDefault="000D278D" w:rsidP="000D278D">
                  <w:pPr>
                    <w:pStyle w:val="dash041e0431044b0447043d044b0439"/>
                    <w:jc w:val="both"/>
                    <w:rPr>
                      <w:rStyle w:val="dash041e0431044b0447043d044b0439char1"/>
                    </w:rPr>
                  </w:pPr>
                  <w:r w:rsidRPr="00DE5A53">
                    <w:rPr>
                      <w:rStyle w:val="dash041e0431044b0447043d044b0439char1"/>
                    </w:rPr>
                    <w:t xml:space="preserve">2) 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      </w:r>
                  <w:proofErr w:type="spellStart"/>
                  <w:r w:rsidRPr="00DE5A53">
                    <w:rPr>
                      <w:rStyle w:val="dash041e0431044b0447043d044b0439char1"/>
                    </w:rPr>
                    <w:t>экосистемной</w:t>
                  </w:r>
                  <w:proofErr w:type="spellEnd"/>
                  <w:r w:rsidRPr="00DE5A53">
                    <w:rPr>
                      <w:rStyle w:val="dash041e0431044b0447043d044b0439char1"/>
                    </w:rPr>
      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            </w:r>
                </w:p>
                <w:p w:rsidR="000D278D" w:rsidRPr="00DE5A53" w:rsidRDefault="000D278D" w:rsidP="000D278D">
                  <w:pPr>
                    <w:pStyle w:val="dash041e0431044b0447043d044b0439"/>
                    <w:jc w:val="both"/>
                    <w:rPr>
                      <w:rStyle w:val="dash041e0431044b0447043d044b0439char1"/>
                    </w:rPr>
                  </w:pPr>
                  <w:r w:rsidRPr="00DE5A53">
                    <w:rPr>
                      <w:rStyle w:val="dash041e0431044b0447043d044b0439char1"/>
                    </w:rPr>
                    <w:t xml:space="preserve">3) приобретение опыта использования методов биологической </w:t>
                  </w:r>
                  <w:proofErr w:type="gramStart"/>
                  <w:r w:rsidRPr="00DE5A53">
                    <w:rPr>
                      <w:rStyle w:val="dash041e0431044b0447043d044b0439char1"/>
                    </w:rPr>
                    <w:t>науки  и</w:t>
                  </w:r>
                  <w:proofErr w:type="gramEnd"/>
                  <w:r w:rsidRPr="00DE5A53">
                    <w:rPr>
                      <w:rStyle w:val="dash041e0431044b0447043d044b0439char1"/>
                    </w:rPr>
                    <w:t xml:space="preserve">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            </w:r>
                </w:p>
                <w:p w:rsidR="000D278D" w:rsidRPr="00DE5A53" w:rsidRDefault="000D278D" w:rsidP="000D278D">
                  <w:pPr>
                    <w:pStyle w:val="dash041e0431044b0447043d044b0439"/>
                    <w:jc w:val="both"/>
                    <w:rPr>
                      <w:rStyle w:val="dash041e0431044b0447043d044b0439char1"/>
                    </w:rPr>
                  </w:pPr>
                  <w:r w:rsidRPr="00DE5A53">
                    <w:rPr>
                      <w:rStyle w:val="dash041e0431044b0447043d044b0439char1"/>
                    </w:rPr>
                    <w:t>4) 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</w:t>
                  </w:r>
                  <w:r w:rsidRPr="00DE5A53">
                    <w:rPr>
                      <w:rStyle w:val="dash041e0431044b0447043d044b0439char1"/>
                      <w:color w:val="0000FF"/>
                    </w:rPr>
                    <w:t xml:space="preserve"> </w:t>
                  </w:r>
                  <w:r w:rsidRPr="00DE5A53">
                    <w:rPr>
                      <w:rStyle w:val="dash041e0431044b0447043d044b0439char1"/>
                    </w:rPr>
                    <w:t>действий по сохранению биоразнообразия и природных местообитаний</w:t>
                  </w:r>
                  <w:r w:rsidRPr="00DE5A53">
                    <w:rPr>
                      <w:rStyle w:val="dash041e0431044b0447043d044b0439char1"/>
                      <w:color w:val="0000FF"/>
                    </w:rPr>
                    <w:t xml:space="preserve"> </w:t>
                  </w:r>
                  <w:r w:rsidRPr="00DE5A53">
                    <w:rPr>
                      <w:rStyle w:val="dash041e0431044b0447043d044b0439char1"/>
                    </w:rPr>
                    <w:t>видов растений и животных;</w:t>
                  </w:r>
                </w:p>
                <w:p w:rsidR="000D278D" w:rsidRPr="00DE5A53" w:rsidRDefault="000D278D" w:rsidP="000D278D">
                  <w:pPr>
                    <w:pStyle w:val="dash041e0431044b0447043d044b0439"/>
                    <w:jc w:val="both"/>
                    <w:rPr>
                      <w:rStyle w:val="dash041e0431044b0447043d044b0439char1"/>
                    </w:rPr>
                  </w:pPr>
                  <w:r w:rsidRPr="00DE5A53">
                    <w:rPr>
                      <w:rStyle w:val="dash041e0431044b0447043d044b0439char1"/>
                    </w:rPr>
                    <w:t>5) формирование представлений о значении биологических наук в решении проблем необходимости рационального природопользования</w:t>
                  </w:r>
                  <w:r w:rsidRPr="00DE5A53">
                    <w:rPr>
                      <w:rStyle w:val="dash041e0431044b0447043d044b0439char1"/>
                      <w:color w:val="0000FF"/>
                    </w:rPr>
                    <w:t xml:space="preserve"> </w:t>
                  </w:r>
                  <w:r w:rsidRPr="00DE5A53">
                    <w:rPr>
                      <w:rStyle w:val="dash041e0431044b0447043d044b0439char1"/>
                    </w:rPr>
                    <w:t>защиты здоровья людей в условиях быстрого изменения экологического качества окружающей среды;</w:t>
                  </w:r>
                </w:p>
                <w:p w:rsidR="000D278D" w:rsidRPr="00DE5A53" w:rsidRDefault="000D278D" w:rsidP="000D278D">
                  <w:pPr>
                    <w:pStyle w:val="dash041e0431044b0447043d044b0439"/>
                    <w:jc w:val="both"/>
                    <w:rPr>
                      <w:rStyle w:val="dash041e0431044b0447043d044b0439char1"/>
                    </w:rPr>
                  </w:pPr>
                  <w:r w:rsidRPr="00DE5A53">
                    <w:rPr>
                      <w:rStyle w:val="dash041e0431044b0447043d044b0439char1"/>
                    </w:rPr>
                    <w:t xml:space="preserve">6) 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            </w:r>
                </w:p>
                <w:p w:rsidR="000D278D" w:rsidRPr="002C601D" w:rsidRDefault="000D278D" w:rsidP="00EE37B7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0D278D" w:rsidRDefault="000D278D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0D278D" w:rsidRDefault="000D278D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0D278D" w:rsidRDefault="000D278D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0D278D" w:rsidRDefault="000D278D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0D278D" w:rsidRDefault="000D278D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-Тематическое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количества часов</w:t>
            </w:r>
          </w:p>
          <w:p w:rsidR="000D278D" w:rsidRDefault="000D278D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класс- 35 часов</w:t>
            </w:r>
          </w:p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класс-35 часов</w:t>
            </w:r>
          </w:p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класс-70 часов</w:t>
            </w:r>
          </w:p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класс- 70 часов</w:t>
            </w:r>
          </w:p>
          <w:p w:rsidR="000D278D" w:rsidRDefault="00802AF3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класс- 68 часов</w:t>
            </w:r>
          </w:p>
        </w:tc>
      </w:tr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0D278D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0D278D" w:rsidTr="00EE37B7">
        <w:tc>
          <w:tcPr>
            <w:tcW w:w="567" w:type="dxa"/>
          </w:tcPr>
          <w:p w:rsidR="000D278D" w:rsidRDefault="000D278D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0D278D" w:rsidRPr="00802AF3" w:rsidRDefault="000D278D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69048D" w:rsidRPr="00802AF3" w:rsidRDefault="0069048D" w:rsidP="0069048D">
            <w:pPr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1. Пасечник В. В. Биология. Бактерии. Грибы. Растения. 5 класс. Учебник / М.: Дрофа, 2015 г.</w:t>
            </w:r>
          </w:p>
          <w:p w:rsidR="000D278D" w:rsidRPr="00802AF3" w:rsidRDefault="0069048D" w:rsidP="00EE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2.Пасечник В. В. Биология. Покрытосеменные растения. 6 класс. Учебник. Вертикаль. ФГОС / – М.: Дрофа, 2015.</w:t>
            </w:r>
          </w:p>
          <w:p w:rsidR="0069048D" w:rsidRPr="00802AF3" w:rsidRDefault="0069048D" w:rsidP="0069048D">
            <w:pPr>
              <w:tabs>
                <w:tab w:val="left" w:pos="6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3.В.В.Латюшин, В.А. </w:t>
            </w:r>
            <w:proofErr w:type="spell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Шапкин.Биология</w:t>
            </w:r>
            <w:proofErr w:type="spell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. Животные. 7 </w:t>
            </w:r>
            <w:proofErr w:type="gram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класс.Учебник</w:t>
            </w:r>
            <w:proofErr w:type="gram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.-М.Дрофа.2017.</w:t>
            </w:r>
          </w:p>
          <w:p w:rsidR="0069048D" w:rsidRPr="00802AF3" w:rsidRDefault="0069048D" w:rsidP="0069048D">
            <w:pPr>
              <w:tabs>
                <w:tab w:val="left" w:pos="6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4.Д.В.Колесов, </w:t>
            </w:r>
            <w:proofErr w:type="spell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Р.Д.Маш</w:t>
            </w:r>
            <w:proofErr w:type="spell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И.Н.Беляев</w:t>
            </w:r>
            <w:proofErr w:type="spell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. Биология. Человек. Учебник.8 </w:t>
            </w:r>
            <w:proofErr w:type="gram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класс.-</w:t>
            </w:r>
            <w:proofErr w:type="gram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 М. :Дрофа, 2018.</w:t>
            </w:r>
          </w:p>
          <w:p w:rsidR="0069048D" w:rsidRPr="00802AF3" w:rsidRDefault="0069048D" w:rsidP="0069048D">
            <w:pPr>
              <w:tabs>
                <w:tab w:val="left" w:pos="6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5.(</w:t>
            </w:r>
            <w:proofErr w:type="spellStart"/>
            <w:proofErr w:type="gram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В.В.Пасечник,А.А.Каменский</w:t>
            </w:r>
            <w:proofErr w:type="spellEnd"/>
            <w:proofErr w:type="gram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Г.Г.Швецов</w:t>
            </w:r>
            <w:proofErr w:type="spell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З.Г.Гапонюк</w:t>
            </w:r>
            <w:proofErr w:type="spell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) под ред. </w:t>
            </w:r>
            <w:proofErr w:type="spell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В.В.Пасечника</w:t>
            </w:r>
            <w:proofErr w:type="spell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. Биология. 9 класс. Учебник для общеобразовательных </w:t>
            </w:r>
            <w:proofErr w:type="gram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организаций.-</w:t>
            </w:r>
            <w:proofErr w:type="gram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 М.Просвещение.2019.</w:t>
            </w:r>
          </w:p>
          <w:p w:rsidR="0069048D" w:rsidRPr="00802AF3" w:rsidRDefault="0069048D" w:rsidP="0069048D">
            <w:pPr>
              <w:tabs>
                <w:tab w:val="left" w:pos="6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48D" w:rsidRPr="00802AF3" w:rsidRDefault="0069048D" w:rsidP="00EE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D278D" w:rsidRPr="00510574" w:rsidRDefault="000D278D" w:rsidP="000D278D">
      <w:pPr>
        <w:rPr>
          <w:rFonts w:ascii="Times New Roman" w:hAnsi="Times New Roman" w:cs="Times New Roman"/>
          <w:sz w:val="24"/>
          <w:szCs w:val="24"/>
        </w:rPr>
      </w:pPr>
    </w:p>
    <w:p w:rsidR="008B57FA" w:rsidRDefault="008B57FA"/>
    <w:sectPr w:rsidR="008B5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8D"/>
    <w:rsid w:val="000D278D"/>
    <w:rsid w:val="0069048D"/>
    <w:rsid w:val="00802AF3"/>
    <w:rsid w:val="008B57FA"/>
    <w:rsid w:val="00BF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8809"/>
  <w15:chartTrackingRefBased/>
  <w15:docId w15:val="{3AEA8337-6C65-49C8-8993-07575489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2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0D278D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  <w:style w:type="character" w:customStyle="1" w:styleId="dash041e0431044b0447043d044b0439char1">
    <w:name w:val="dash041e_0431_044b_0447_043d_044b_0439__char1"/>
    <w:rsid w:val="000D278D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0D27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деманкина</dc:creator>
  <cp:keywords/>
  <dc:description/>
  <cp:lastModifiedBy>деманкина</cp:lastModifiedBy>
  <cp:revision>2</cp:revision>
  <dcterms:created xsi:type="dcterms:W3CDTF">2022-03-14T14:23:00Z</dcterms:created>
  <dcterms:modified xsi:type="dcterms:W3CDTF">2022-03-14T18:38:00Z</dcterms:modified>
</cp:coreProperties>
</file>